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XSpec="center" w:tblpY="616"/>
        <w:tblW w:w="10496" w:type="dxa"/>
        <w:tblLook w:val="04A0" w:firstRow="1" w:lastRow="0" w:firstColumn="1" w:lastColumn="0" w:noHBand="0" w:noVBand="1"/>
      </w:tblPr>
      <w:tblGrid>
        <w:gridCol w:w="10496"/>
      </w:tblGrid>
      <w:tr w:rsidR="00837729" w14:paraId="2AFB3EEF" w14:textId="77777777" w:rsidTr="00837729">
        <w:tc>
          <w:tcPr>
            <w:tcW w:w="10496" w:type="dxa"/>
          </w:tcPr>
          <w:p w14:paraId="1B63A972" w14:textId="77777777" w:rsidR="00837729" w:rsidRPr="004D0505" w:rsidRDefault="00837729" w:rsidP="00837729">
            <w:pPr>
              <w:spacing w:line="276" w:lineRule="auto"/>
              <w:rPr>
                <w:rFonts w:cstheme="minorHAnsi"/>
                <w:b/>
              </w:rPr>
            </w:pPr>
            <w:r w:rsidRPr="004D0505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3AA189E" wp14:editId="2F7F04F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638175" cy="579120"/>
                  <wp:effectExtent l="0" t="0" r="9525" b="0"/>
                  <wp:wrapTight wrapText="bothSides">
                    <wp:wrapPolygon edited="0">
                      <wp:start x="0" y="0"/>
                      <wp:lineTo x="0" y="20605"/>
                      <wp:lineTo x="21278" y="20605"/>
                      <wp:lineTo x="21278" y="0"/>
                      <wp:lineTo x="0" y="0"/>
                    </wp:wrapPolygon>
                  </wp:wrapTight>
                  <wp:docPr id="82730599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05997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0505">
              <w:rPr>
                <w:rFonts w:cstheme="minorHAnsi"/>
                <w:b/>
              </w:rPr>
              <w:t>Pedagogicko – psychologická poradna Břeclav, příspěvková organizace</w:t>
            </w:r>
          </w:p>
          <w:p w14:paraId="5968426B" w14:textId="77777777" w:rsidR="00837729" w:rsidRPr="004D0505" w:rsidRDefault="00837729" w:rsidP="00837729">
            <w:pPr>
              <w:spacing w:line="276" w:lineRule="auto"/>
              <w:rPr>
                <w:rFonts w:cstheme="minorHAnsi"/>
              </w:rPr>
            </w:pPr>
            <w:r w:rsidRPr="004D0505">
              <w:rPr>
                <w:rFonts w:cstheme="minorHAnsi"/>
              </w:rPr>
              <w:t xml:space="preserve">Bří. Mrštíků 30/2131, 690 02, tel. </w:t>
            </w:r>
            <w:r w:rsidRPr="004D0505">
              <w:rPr>
                <w:rFonts w:cstheme="minorHAnsi"/>
                <w:b/>
              </w:rPr>
              <w:t>519 373 139/</w:t>
            </w:r>
            <w:r w:rsidRPr="004D0505">
              <w:rPr>
                <w:rFonts w:cstheme="minorHAnsi"/>
                <w:b/>
                <w:color w:val="212529"/>
                <w:shd w:val="clear" w:color="auto" w:fill="FFFFFF"/>
              </w:rPr>
              <w:t>724 210 719</w:t>
            </w:r>
            <w:r w:rsidRPr="004D0505">
              <w:rPr>
                <w:rFonts w:cstheme="minorHAnsi"/>
                <w:color w:val="212529"/>
                <w:shd w:val="clear" w:color="auto" w:fill="FFFFFF"/>
              </w:rPr>
              <w:t> </w:t>
            </w:r>
          </w:p>
          <w:p w14:paraId="0FC8F211" w14:textId="77777777" w:rsidR="00837729" w:rsidRDefault="00837729" w:rsidP="00837729">
            <w:pPr>
              <w:spacing w:line="276" w:lineRule="auto"/>
            </w:pPr>
            <w:r w:rsidRPr="004D0505">
              <w:rPr>
                <w:rFonts w:cstheme="minorHAnsi"/>
              </w:rPr>
              <w:t xml:space="preserve">email BŘECLAV: </w:t>
            </w:r>
            <w:hyperlink r:id="rId5" w:history="1">
              <w:r w:rsidRPr="004D0505">
                <w:rPr>
                  <w:rStyle w:val="Hypertextovodkaz"/>
                  <w:rFonts w:cstheme="minorHAnsi"/>
                  <w:b/>
                  <w:color w:val="000000" w:themeColor="text1"/>
                  <w:shd w:val="clear" w:color="auto" w:fill="FFFFFF"/>
                </w:rPr>
                <w:t>info@pppbreclav.cz</w:t>
              </w:r>
            </w:hyperlink>
          </w:p>
        </w:tc>
      </w:tr>
    </w:tbl>
    <w:p w14:paraId="14692379" w14:textId="66165E26" w:rsidR="00837729" w:rsidRPr="00F51F0D" w:rsidRDefault="00837729" w:rsidP="00837729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ŠKOLNÍ </w:t>
      </w:r>
      <w:r w:rsidRPr="00F51F0D">
        <w:rPr>
          <w:b/>
          <w:sz w:val="26"/>
          <w:szCs w:val="26"/>
        </w:rPr>
        <w:t>DOTAZNÍK PRO ZÁKLADNÍ ŠKOLY</w:t>
      </w:r>
      <w:r>
        <w:rPr>
          <w:b/>
          <w:sz w:val="26"/>
          <w:szCs w:val="26"/>
        </w:rPr>
        <w:t xml:space="preserve">  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977"/>
      </w:tblGrid>
      <w:tr w:rsidR="00837729" w:rsidRPr="00837729" w14:paraId="73C752F5" w14:textId="77777777" w:rsidTr="00837729">
        <w:tc>
          <w:tcPr>
            <w:tcW w:w="2127" w:type="dxa"/>
          </w:tcPr>
          <w:p w14:paraId="20828EAF" w14:textId="0F6AAEAF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Jméno a příjmení žáka</w:t>
            </w:r>
          </w:p>
        </w:tc>
        <w:tc>
          <w:tcPr>
            <w:tcW w:w="2693" w:type="dxa"/>
          </w:tcPr>
          <w:p w14:paraId="4BA88C1E" w14:textId="77777777" w:rsidR="00837729" w:rsidRPr="00837729" w:rsidRDefault="00837729" w:rsidP="00E8507B">
            <w:pPr>
              <w:spacing w:line="276" w:lineRule="auto"/>
            </w:pPr>
          </w:p>
        </w:tc>
        <w:tc>
          <w:tcPr>
            <w:tcW w:w="2693" w:type="dxa"/>
          </w:tcPr>
          <w:p w14:paraId="1C142BC0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 xml:space="preserve">Škola/ročník, </w:t>
            </w:r>
          </w:p>
          <w:p w14:paraId="4CDF17DA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počet žáků třídy</w:t>
            </w:r>
          </w:p>
        </w:tc>
        <w:tc>
          <w:tcPr>
            <w:tcW w:w="2977" w:type="dxa"/>
          </w:tcPr>
          <w:p w14:paraId="25A2DB64" w14:textId="77777777" w:rsidR="00837729" w:rsidRPr="00837729" w:rsidRDefault="00837729" w:rsidP="00E8507B">
            <w:pPr>
              <w:spacing w:line="360" w:lineRule="auto"/>
            </w:pPr>
          </w:p>
        </w:tc>
      </w:tr>
      <w:tr w:rsidR="00837729" w:rsidRPr="00837729" w14:paraId="73B4FFC0" w14:textId="77777777" w:rsidTr="00837729">
        <w:tc>
          <w:tcPr>
            <w:tcW w:w="2127" w:type="dxa"/>
          </w:tcPr>
          <w:p w14:paraId="40C673B8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Datum narození</w:t>
            </w:r>
          </w:p>
        </w:tc>
        <w:tc>
          <w:tcPr>
            <w:tcW w:w="2693" w:type="dxa"/>
          </w:tcPr>
          <w:p w14:paraId="18523748" w14:textId="77777777" w:rsidR="00837729" w:rsidRPr="00837729" w:rsidRDefault="00837729" w:rsidP="00E8507B">
            <w:pPr>
              <w:spacing w:line="276" w:lineRule="auto"/>
            </w:pPr>
          </w:p>
        </w:tc>
        <w:tc>
          <w:tcPr>
            <w:tcW w:w="2693" w:type="dxa"/>
          </w:tcPr>
          <w:p w14:paraId="251F8C0A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Počet žáků ve třídě s PO a nadání, stupně</w:t>
            </w:r>
          </w:p>
        </w:tc>
        <w:tc>
          <w:tcPr>
            <w:tcW w:w="2977" w:type="dxa"/>
          </w:tcPr>
          <w:p w14:paraId="464C2F07" w14:textId="77777777" w:rsidR="00837729" w:rsidRPr="00837729" w:rsidRDefault="00837729" w:rsidP="00E8507B">
            <w:pPr>
              <w:spacing w:line="360" w:lineRule="auto"/>
            </w:pPr>
          </w:p>
        </w:tc>
      </w:tr>
      <w:tr w:rsidR="00837729" w:rsidRPr="00837729" w14:paraId="3CDCBC11" w14:textId="77777777" w:rsidTr="00837729">
        <w:tc>
          <w:tcPr>
            <w:tcW w:w="2127" w:type="dxa"/>
          </w:tcPr>
          <w:p w14:paraId="01C44B49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Adresa bydliště</w:t>
            </w:r>
          </w:p>
          <w:p w14:paraId="6288DD99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</w:p>
        </w:tc>
        <w:tc>
          <w:tcPr>
            <w:tcW w:w="2693" w:type="dxa"/>
          </w:tcPr>
          <w:p w14:paraId="37AA2BA0" w14:textId="77777777" w:rsidR="00837729" w:rsidRPr="00837729" w:rsidRDefault="00837729" w:rsidP="00E8507B">
            <w:pPr>
              <w:spacing w:line="276" w:lineRule="auto"/>
            </w:pPr>
          </w:p>
        </w:tc>
        <w:tc>
          <w:tcPr>
            <w:tcW w:w="2693" w:type="dxa"/>
          </w:tcPr>
          <w:p w14:paraId="165858F7" w14:textId="77777777" w:rsidR="00837729" w:rsidRPr="00837729" w:rsidRDefault="00837729" w:rsidP="00E8507B">
            <w:pPr>
              <w:spacing w:line="276" w:lineRule="auto"/>
              <w:rPr>
                <w:b/>
                <w:sz w:val="21"/>
                <w:szCs w:val="21"/>
              </w:rPr>
            </w:pPr>
            <w:r w:rsidRPr="00837729">
              <w:rPr>
                <w:b/>
                <w:sz w:val="21"/>
                <w:szCs w:val="21"/>
              </w:rPr>
              <w:t xml:space="preserve">Asistent p./další pedagog </w:t>
            </w:r>
          </w:p>
          <w:p w14:paraId="5659CC47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  <w:sz w:val="21"/>
                <w:szCs w:val="21"/>
              </w:rPr>
              <w:t>ve třídě</w:t>
            </w:r>
            <w:r w:rsidRPr="00837729">
              <w:rPr>
                <w:sz w:val="21"/>
                <w:szCs w:val="21"/>
              </w:rPr>
              <w:t>/</w:t>
            </w:r>
            <w:r w:rsidRPr="00837729">
              <w:rPr>
                <w:b/>
                <w:sz w:val="21"/>
                <w:szCs w:val="21"/>
              </w:rPr>
              <w:t>počet hodin</w:t>
            </w:r>
          </w:p>
        </w:tc>
        <w:tc>
          <w:tcPr>
            <w:tcW w:w="2977" w:type="dxa"/>
          </w:tcPr>
          <w:p w14:paraId="4DFEA3BF" w14:textId="77777777" w:rsidR="00837729" w:rsidRPr="00837729" w:rsidRDefault="00837729" w:rsidP="00E8507B">
            <w:pPr>
              <w:spacing w:line="360" w:lineRule="auto"/>
            </w:pPr>
            <w:r w:rsidRPr="00837729">
              <w:t xml:space="preserve"> </w:t>
            </w:r>
          </w:p>
        </w:tc>
      </w:tr>
      <w:tr w:rsidR="00837729" w:rsidRPr="00837729" w14:paraId="65E567F5" w14:textId="77777777" w:rsidTr="00837729">
        <w:tc>
          <w:tcPr>
            <w:tcW w:w="2127" w:type="dxa"/>
          </w:tcPr>
          <w:p w14:paraId="7B279E4E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Zákonný zástupce (ZZ)</w:t>
            </w:r>
          </w:p>
        </w:tc>
        <w:tc>
          <w:tcPr>
            <w:tcW w:w="2693" w:type="dxa"/>
          </w:tcPr>
          <w:p w14:paraId="39F11723" w14:textId="77777777" w:rsidR="00837729" w:rsidRPr="00837729" w:rsidRDefault="00837729" w:rsidP="00E8507B">
            <w:pPr>
              <w:spacing w:line="276" w:lineRule="auto"/>
            </w:pPr>
          </w:p>
        </w:tc>
        <w:tc>
          <w:tcPr>
            <w:tcW w:w="2693" w:type="dxa"/>
          </w:tcPr>
          <w:p w14:paraId="71117CD8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Třídní učitel/ka</w:t>
            </w:r>
          </w:p>
        </w:tc>
        <w:tc>
          <w:tcPr>
            <w:tcW w:w="2977" w:type="dxa"/>
          </w:tcPr>
          <w:p w14:paraId="46EF5039" w14:textId="77777777" w:rsidR="00837729" w:rsidRPr="00837729" w:rsidRDefault="00837729" w:rsidP="00E8507B">
            <w:pPr>
              <w:spacing w:line="360" w:lineRule="auto"/>
            </w:pPr>
          </w:p>
        </w:tc>
      </w:tr>
      <w:tr w:rsidR="00837729" w:rsidRPr="00837729" w14:paraId="650B0FF7" w14:textId="77777777" w:rsidTr="00837729">
        <w:tc>
          <w:tcPr>
            <w:tcW w:w="2127" w:type="dxa"/>
          </w:tcPr>
          <w:p w14:paraId="2CD20642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 xml:space="preserve">Telefon/ email </w:t>
            </w:r>
          </w:p>
          <w:p w14:paraId="1046ED2B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na ZZ</w:t>
            </w:r>
          </w:p>
        </w:tc>
        <w:tc>
          <w:tcPr>
            <w:tcW w:w="2693" w:type="dxa"/>
          </w:tcPr>
          <w:p w14:paraId="0C054046" w14:textId="77777777" w:rsidR="00837729" w:rsidRPr="00837729" w:rsidRDefault="00837729" w:rsidP="00E8507B">
            <w:pPr>
              <w:spacing w:line="276" w:lineRule="auto"/>
            </w:pPr>
          </w:p>
        </w:tc>
        <w:tc>
          <w:tcPr>
            <w:tcW w:w="2693" w:type="dxa"/>
          </w:tcPr>
          <w:p w14:paraId="407F7301" w14:textId="77777777" w:rsidR="00837729" w:rsidRPr="00837729" w:rsidRDefault="00837729" w:rsidP="00E8507B">
            <w:pPr>
              <w:spacing w:line="276" w:lineRule="auto"/>
              <w:rPr>
                <w:b/>
              </w:rPr>
            </w:pPr>
            <w:r w:rsidRPr="00837729">
              <w:rPr>
                <w:b/>
              </w:rPr>
              <w:t>Ředitel/ka školy</w:t>
            </w:r>
          </w:p>
        </w:tc>
        <w:tc>
          <w:tcPr>
            <w:tcW w:w="2977" w:type="dxa"/>
          </w:tcPr>
          <w:p w14:paraId="746BC254" w14:textId="77777777" w:rsidR="00837729" w:rsidRPr="00837729" w:rsidRDefault="00837729" w:rsidP="00E8507B">
            <w:pPr>
              <w:spacing w:line="360" w:lineRule="auto"/>
            </w:pPr>
          </w:p>
        </w:tc>
      </w:tr>
    </w:tbl>
    <w:p w14:paraId="747075E2" w14:textId="36D40A21" w:rsidR="00837729" w:rsidRPr="00837729" w:rsidRDefault="00837729" w:rsidP="00837729">
      <w:pPr>
        <w:spacing w:before="240"/>
        <w:ind w:left="-426"/>
        <w:rPr>
          <w:b/>
        </w:rPr>
      </w:pPr>
      <w:r w:rsidRPr="00837729">
        <w:rPr>
          <w:b/>
        </w:rPr>
        <w:t xml:space="preserve">         </w:t>
      </w:r>
      <w:r w:rsidRPr="00837729">
        <w:rPr>
          <w:b/>
        </w:rPr>
        <w:t xml:space="preserve">ŽÁK CIZINEC 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2121"/>
        <w:gridCol w:w="3124"/>
        <w:gridCol w:w="2127"/>
        <w:gridCol w:w="3118"/>
      </w:tblGrid>
      <w:tr w:rsidR="00837729" w:rsidRPr="00837729" w14:paraId="50ABEB93" w14:textId="77777777" w:rsidTr="00837729">
        <w:tc>
          <w:tcPr>
            <w:tcW w:w="2121" w:type="dxa"/>
          </w:tcPr>
          <w:p w14:paraId="1967424F" w14:textId="77777777" w:rsidR="00837729" w:rsidRPr="00837729" w:rsidRDefault="00837729" w:rsidP="00E8507B">
            <w:pPr>
              <w:rPr>
                <w:b/>
              </w:rPr>
            </w:pPr>
            <w:r w:rsidRPr="00837729">
              <w:rPr>
                <w:b/>
              </w:rPr>
              <w:t>Mateřský jazyk:</w:t>
            </w:r>
          </w:p>
        </w:tc>
        <w:tc>
          <w:tcPr>
            <w:tcW w:w="3124" w:type="dxa"/>
          </w:tcPr>
          <w:p w14:paraId="2967970F" w14:textId="77777777" w:rsidR="00837729" w:rsidRPr="00837729" w:rsidRDefault="00837729" w:rsidP="00E8507B">
            <w:pPr>
              <w:rPr>
                <w:b/>
              </w:rPr>
            </w:pPr>
          </w:p>
        </w:tc>
        <w:tc>
          <w:tcPr>
            <w:tcW w:w="2127" w:type="dxa"/>
          </w:tcPr>
          <w:p w14:paraId="061AE36F" w14:textId="77777777" w:rsidR="00837729" w:rsidRPr="00837729" w:rsidRDefault="00837729" w:rsidP="00E8507B">
            <w:pPr>
              <w:rPr>
                <w:b/>
              </w:rPr>
            </w:pPr>
            <w:r w:rsidRPr="00837729">
              <w:rPr>
                <w:b/>
              </w:rPr>
              <w:t xml:space="preserve">Nástup do současné školy </w:t>
            </w:r>
            <w:r w:rsidRPr="00837729">
              <w:t>(kdy?)</w:t>
            </w:r>
          </w:p>
        </w:tc>
        <w:tc>
          <w:tcPr>
            <w:tcW w:w="3118" w:type="dxa"/>
          </w:tcPr>
          <w:p w14:paraId="5093C9A7" w14:textId="77777777" w:rsidR="00837729" w:rsidRPr="00837729" w:rsidRDefault="00837729" w:rsidP="00E8507B">
            <w:pPr>
              <w:rPr>
                <w:b/>
              </w:rPr>
            </w:pPr>
          </w:p>
        </w:tc>
      </w:tr>
      <w:tr w:rsidR="00837729" w:rsidRPr="00837729" w14:paraId="0E4EE591" w14:textId="77777777" w:rsidTr="00837729">
        <w:tc>
          <w:tcPr>
            <w:tcW w:w="2121" w:type="dxa"/>
          </w:tcPr>
          <w:p w14:paraId="6E79536C" w14:textId="77777777" w:rsidR="00837729" w:rsidRPr="00837729" w:rsidRDefault="00837729" w:rsidP="00E8507B">
            <w:pPr>
              <w:rPr>
                <w:b/>
              </w:rPr>
            </w:pPr>
            <w:r w:rsidRPr="00837729">
              <w:rPr>
                <w:b/>
              </w:rPr>
              <w:t xml:space="preserve">V ČR od </w:t>
            </w:r>
            <w:r w:rsidRPr="00837729">
              <w:t>(doplňte, pokud máte tuto informaci)</w:t>
            </w:r>
          </w:p>
        </w:tc>
        <w:tc>
          <w:tcPr>
            <w:tcW w:w="3124" w:type="dxa"/>
          </w:tcPr>
          <w:p w14:paraId="3F823B17" w14:textId="77777777" w:rsidR="00837729" w:rsidRPr="00837729" w:rsidRDefault="00837729" w:rsidP="00E8507B">
            <w:pPr>
              <w:rPr>
                <w:b/>
              </w:rPr>
            </w:pPr>
          </w:p>
        </w:tc>
        <w:tc>
          <w:tcPr>
            <w:tcW w:w="2127" w:type="dxa"/>
          </w:tcPr>
          <w:p w14:paraId="0221A7B8" w14:textId="77777777" w:rsidR="00837729" w:rsidRPr="00837729" w:rsidRDefault="00837729" w:rsidP="00E8507B">
            <w:pPr>
              <w:rPr>
                <w:b/>
              </w:rPr>
            </w:pPr>
            <w:r w:rsidRPr="00837729">
              <w:rPr>
                <w:b/>
              </w:rPr>
              <w:t>Schopnost ZZ se dorozumět/ potřeba tlumočníka</w:t>
            </w:r>
          </w:p>
        </w:tc>
        <w:tc>
          <w:tcPr>
            <w:tcW w:w="3118" w:type="dxa"/>
          </w:tcPr>
          <w:p w14:paraId="602BE076" w14:textId="77777777" w:rsidR="00837729" w:rsidRPr="00837729" w:rsidRDefault="00837729" w:rsidP="00E8507B">
            <w:pPr>
              <w:rPr>
                <w:b/>
              </w:rPr>
            </w:pPr>
          </w:p>
        </w:tc>
      </w:tr>
      <w:tr w:rsidR="00837729" w:rsidRPr="00837729" w14:paraId="40A0030E" w14:textId="77777777" w:rsidTr="00837729">
        <w:tc>
          <w:tcPr>
            <w:tcW w:w="2121" w:type="dxa"/>
          </w:tcPr>
          <w:p w14:paraId="03C995DD" w14:textId="77777777" w:rsidR="00837729" w:rsidRPr="00837729" w:rsidRDefault="00837729" w:rsidP="00E8507B">
            <w:pPr>
              <w:rPr>
                <w:b/>
              </w:rPr>
            </w:pPr>
            <w:r w:rsidRPr="00837729">
              <w:rPr>
                <w:b/>
              </w:rPr>
              <w:t>Aktuální úroveň osvojení ČJ u žáka (stručně):</w:t>
            </w:r>
          </w:p>
        </w:tc>
        <w:tc>
          <w:tcPr>
            <w:tcW w:w="8369" w:type="dxa"/>
            <w:gridSpan w:val="3"/>
          </w:tcPr>
          <w:p w14:paraId="6786FCE0" w14:textId="77777777" w:rsidR="00837729" w:rsidRPr="00837729" w:rsidRDefault="00837729" w:rsidP="00E8507B">
            <w:pPr>
              <w:rPr>
                <w:b/>
              </w:rPr>
            </w:pPr>
          </w:p>
        </w:tc>
      </w:tr>
    </w:tbl>
    <w:p w14:paraId="55A1F638" w14:textId="0BF34249" w:rsidR="00837729" w:rsidRDefault="00837729" w:rsidP="00837729">
      <w:pPr>
        <w:spacing w:before="120" w:after="0" w:line="276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C8B3D" wp14:editId="7BE5A316">
                <wp:simplePos x="0" y="0"/>
                <wp:positionH relativeFrom="column">
                  <wp:posOffset>4172585</wp:posOffset>
                </wp:positionH>
                <wp:positionV relativeFrom="paragraph">
                  <wp:posOffset>266065</wp:posOffset>
                </wp:positionV>
                <wp:extent cx="861451" cy="269631"/>
                <wp:effectExtent l="0" t="0" r="15240" b="16510"/>
                <wp:wrapNone/>
                <wp:docPr id="54210954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451" cy="269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7FF84" w14:textId="77777777" w:rsidR="00837729" w:rsidRPr="00D84D3A" w:rsidRDefault="00837729" w:rsidP="0083772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ANO/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C8B3D" id="Obdélník 1" o:spid="_x0000_s1026" style="position:absolute;margin-left:328.55pt;margin-top:20.95pt;width:67.8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" fillcolor="white [3212]" strokecolor="black [3213]" strokeweight="1.5pt">
                <v:textbox>
                  <w:txbxContent>
                    <w:p w14:paraId="3D67FF84" w14:textId="77777777" w:rsidR="00837729" w:rsidRPr="00D84D3A" w:rsidRDefault="00837729" w:rsidP="00837729">
                      <w:pPr>
                        <w:shd w:val="clear" w:color="auto" w:fill="FFFFFF" w:themeFill="background1"/>
                        <w:jc w:val="center"/>
                      </w:pPr>
                      <w:r>
                        <w:t>ANO/ 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C1FD8" wp14:editId="15BA59C9">
                <wp:simplePos x="0" y="0"/>
                <wp:positionH relativeFrom="column">
                  <wp:posOffset>1575435</wp:posOffset>
                </wp:positionH>
                <wp:positionV relativeFrom="paragraph">
                  <wp:posOffset>266065</wp:posOffset>
                </wp:positionV>
                <wp:extent cx="861451" cy="269631"/>
                <wp:effectExtent l="0" t="0" r="15240" b="16510"/>
                <wp:wrapNone/>
                <wp:docPr id="125718722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451" cy="269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27A37" w14:textId="77777777" w:rsidR="00837729" w:rsidRPr="00D84D3A" w:rsidRDefault="00837729" w:rsidP="0083772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ANO/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C1FD8" id="_x0000_s1027" style="position:absolute;margin-left:124.05pt;margin-top:20.95pt;width:67.8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" fillcolor="white [3212]" strokecolor="black [3213]" strokeweight="1.5pt">
                <v:textbox>
                  <w:txbxContent>
                    <w:p w14:paraId="0C127A37" w14:textId="77777777" w:rsidR="00837729" w:rsidRPr="00D84D3A" w:rsidRDefault="00837729" w:rsidP="00837729">
                      <w:pPr>
                        <w:shd w:val="clear" w:color="auto" w:fill="FFFFFF" w:themeFill="background1"/>
                        <w:jc w:val="center"/>
                      </w:pPr>
                      <w:r>
                        <w:t>ANO/ NE</w:t>
                      </w:r>
                    </w:p>
                  </w:txbxContent>
                </v:textbox>
              </v:rect>
            </w:pict>
          </mc:Fallback>
        </mc:AlternateContent>
      </w:r>
      <w:r w:rsidRPr="00CC64CD">
        <w:rPr>
          <w:b/>
          <w:color w:val="000000" w:themeColor="text1"/>
        </w:rPr>
        <w:t xml:space="preserve">Jedná se o: </w:t>
      </w:r>
      <w:r>
        <w:rPr>
          <w:color w:val="000000" w:themeColor="text1"/>
        </w:rPr>
        <w:t xml:space="preserve">první vyšetření/ kontrolní vyšetření                        </w:t>
      </w:r>
      <w:r w:rsidRPr="00BB0ACB">
        <w:rPr>
          <w:b/>
        </w:rPr>
        <w:t>D</w:t>
      </w:r>
      <w:r>
        <w:rPr>
          <w:b/>
        </w:rPr>
        <w:t>ůvod vyšetření</w:t>
      </w:r>
      <w:r>
        <w:t>: výukové/výchovné obtíže/jiné</w:t>
      </w:r>
    </w:p>
    <w:p w14:paraId="416F9CC8" w14:textId="4DA69D74" w:rsidR="00837729" w:rsidRDefault="00837729" w:rsidP="00837729">
      <w:pPr>
        <w:spacing w:before="120" w:after="0" w:line="276" w:lineRule="auto"/>
        <w:ind w:left="-42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971B0" wp14:editId="3101AE9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81025" cy="269240"/>
                <wp:effectExtent l="0" t="0" r="28575" b="16510"/>
                <wp:wrapNone/>
                <wp:docPr id="22426070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9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D72B2" w14:textId="77777777" w:rsidR="00837729" w:rsidRPr="00D84D3A" w:rsidRDefault="00837729" w:rsidP="00837729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971B0" id="_x0000_s1028" style="position:absolute;left:0;text-align:left;margin-left:-5.45pt;margin-top:.45pt;width:45.75pt;height:21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" fillcolor="white [3212]" strokecolor="black [3213]" strokeweight="1.5pt">
                <v:textbox>
                  <w:txbxContent>
                    <w:p w14:paraId="4CDD72B2" w14:textId="77777777" w:rsidR="00837729" w:rsidRPr="00D84D3A" w:rsidRDefault="00837729" w:rsidP="00837729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 xml:space="preserve">         </w:t>
      </w:r>
      <w:r>
        <w:rPr>
          <w:b/>
        </w:rPr>
        <w:t>Odklad školní docházky</w:t>
      </w:r>
      <w:r>
        <w:t xml:space="preserve">:                                            </w:t>
      </w:r>
      <w:r>
        <w:t xml:space="preserve">  </w:t>
      </w:r>
      <w:r>
        <w:t xml:space="preserve">  </w:t>
      </w:r>
      <w:r w:rsidRPr="00BB0ACB">
        <w:rPr>
          <w:b/>
        </w:rPr>
        <w:t>Opakování ročníku</w:t>
      </w:r>
      <w:r>
        <w:t xml:space="preserve">:                               </w:t>
      </w:r>
      <w:r>
        <w:t xml:space="preserve">    </w:t>
      </w:r>
      <w:r w:rsidRPr="00513CF6">
        <w:rPr>
          <w:b/>
          <w:bCs/>
        </w:rPr>
        <w:t>Který ročník?</w:t>
      </w:r>
    </w:p>
    <w:p w14:paraId="71DE87B5" w14:textId="46D2A429" w:rsidR="00837729" w:rsidRPr="0066636F" w:rsidRDefault="00837729" w:rsidP="00837729">
      <w:pPr>
        <w:spacing w:before="120" w:after="120" w:line="276" w:lineRule="auto"/>
        <w:ind w:left="-42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D40D0" wp14:editId="038600A0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752475" cy="269631"/>
                <wp:effectExtent l="0" t="0" r="28575" b="16510"/>
                <wp:wrapNone/>
                <wp:docPr id="15984220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69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2DDC7" w14:textId="77777777" w:rsidR="00837729" w:rsidRPr="00D84D3A" w:rsidRDefault="00837729" w:rsidP="0083772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ANO/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D40D0" id="_x0000_s1029" style="position:absolute;left:0;text-align:left;margin-left:8.05pt;margin-top:3.05pt;width:59.25pt;height:2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" fillcolor="white [3212]" strokecolor="black [3213]" strokeweight="1.5pt">
                <v:textbox>
                  <w:txbxContent>
                    <w:p w14:paraId="33C2DDC7" w14:textId="77777777" w:rsidR="00837729" w:rsidRPr="00D84D3A" w:rsidRDefault="00837729" w:rsidP="00837729">
                      <w:pPr>
                        <w:shd w:val="clear" w:color="auto" w:fill="FFFFFF" w:themeFill="background1"/>
                        <w:jc w:val="center"/>
                      </w:pPr>
                      <w:r>
                        <w:t>ANO/ 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DB5D8" wp14:editId="377CE8DE">
                <wp:simplePos x="0" y="0"/>
                <wp:positionH relativeFrom="column">
                  <wp:posOffset>3032125</wp:posOffset>
                </wp:positionH>
                <wp:positionV relativeFrom="paragraph">
                  <wp:posOffset>19685</wp:posOffset>
                </wp:positionV>
                <wp:extent cx="861451" cy="269631"/>
                <wp:effectExtent l="0" t="0" r="15240" b="16510"/>
                <wp:wrapNone/>
                <wp:docPr id="181666842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451" cy="269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AF34D" w14:textId="77777777" w:rsidR="00837729" w:rsidRPr="00D84D3A" w:rsidRDefault="00837729" w:rsidP="0083772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ANO/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DB5D8" id="_x0000_s1030" style="position:absolute;left:0;text-align:left;margin-left:238.75pt;margin-top:1.55pt;width:67.8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" fillcolor="white [3212]" strokecolor="black [3213]" strokeweight="1.5pt">
                <v:textbox>
                  <w:txbxContent>
                    <w:p w14:paraId="328AF34D" w14:textId="77777777" w:rsidR="00837729" w:rsidRPr="00D84D3A" w:rsidRDefault="00837729" w:rsidP="00837729">
                      <w:pPr>
                        <w:shd w:val="clear" w:color="auto" w:fill="FFFFFF" w:themeFill="background1"/>
                        <w:jc w:val="center"/>
                      </w:pPr>
                      <w:r>
                        <w:t>ANO/ 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         </w:t>
      </w:r>
      <w:r>
        <w:rPr>
          <w:b/>
        </w:rPr>
        <w:t>V průběhu docházky s</w:t>
      </w:r>
      <w:r w:rsidRPr="00B5783E">
        <w:rPr>
          <w:b/>
        </w:rPr>
        <w:t>nížená známka z chování</w:t>
      </w:r>
      <w:r>
        <w:t xml:space="preserve">:                               </w:t>
      </w:r>
      <w:r>
        <w:t xml:space="preserve">  </w:t>
      </w:r>
      <w:r w:rsidRPr="0066636F">
        <w:rPr>
          <w:b/>
        </w:rPr>
        <w:t>Navštěvuje žák</w:t>
      </w:r>
      <w:r>
        <w:rPr>
          <w:b/>
        </w:rPr>
        <w:t xml:space="preserve"> školní</w:t>
      </w:r>
      <w:r w:rsidRPr="0066636F">
        <w:rPr>
          <w:b/>
        </w:rPr>
        <w:t xml:space="preserve"> družinu:</w:t>
      </w:r>
      <w:r w:rsidRPr="0066636F">
        <w:t xml:space="preserve"> </w:t>
      </w:r>
    </w:p>
    <w:p w14:paraId="01092FE8" w14:textId="4A9BF644" w:rsidR="00837729" w:rsidRDefault="00837729" w:rsidP="00837729">
      <w:pPr>
        <w:spacing w:after="120"/>
        <w:ind w:left="-426"/>
      </w:pPr>
      <w:r>
        <w:rPr>
          <w:b/>
        </w:rPr>
        <w:t xml:space="preserve">          </w:t>
      </w:r>
      <w:r w:rsidRPr="00551FAC">
        <w:rPr>
          <w:b/>
        </w:rPr>
        <w:t>Aktuální školní prospěch</w:t>
      </w:r>
      <w:r>
        <w:rPr>
          <w:b/>
        </w:rPr>
        <w:t xml:space="preserve"> za poslední čtvrtletí/ pololetí</w:t>
      </w:r>
      <w:r>
        <w:t>: upřesněte zvolené období (ČTVRTLETÍ/POLOLETÍ)</w:t>
      </w:r>
    </w:p>
    <w:tbl>
      <w:tblPr>
        <w:tblStyle w:val="Mkatabulky"/>
        <w:tblW w:w="10065" w:type="dxa"/>
        <w:tblInd w:w="-5" w:type="dxa"/>
        <w:tblLook w:val="04A0" w:firstRow="1" w:lastRow="0" w:firstColumn="1" w:lastColumn="0" w:noHBand="0" w:noVBand="1"/>
      </w:tblPr>
      <w:tblGrid>
        <w:gridCol w:w="841"/>
        <w:gridCol w:w="839"/>
        <w:gridCol w:w="841"/>
        <w:gridCol w:w="1264"/>
        <w:gridCol w:w="2330"/>
        <w:gridCol w:w="2267"/>
        <w:gridCol w:w="1683"/>
      </w:tblGrid>
      <w:tr w:rsidR="00837729" w14:paraId="65810EC6" w14:textId="77777777" w:rsidTr="00837729">
        <w:tc>
          <w:tcPr>
            <w:tcW w:w="841" w:type="dxa"/>
            <w:tcBorders>
              <w:bottom w:val="single" w:sz="4" w:space="0" w:color="auto"/>
            </w:tcBorders>
          </w:tcPr>
          <w:p w14:paraId="587F8237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ČJ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EB354E5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M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30CC9D20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AJ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4B4967D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Druhý cizí jazyk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EFE064A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Prvouka/</w:t>
            </w:r>
            <w:r>
              <w:rPr>
                <w:b/>
              </w:rPr>
              <w:t>přírodověda</w:t>
            </w:r>
          </w:p>
          <w:p w14:paraId="4244064C" w14:textId="77777777" w:rsidR="00837729" w:rsidRPr="00E751B8" w:rsidRDefault="00837729" w:rsidP="00E8507B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E751B8">
              <w:rPr>
                <w:b/>
              </w:rPr>
              <w:t>řírodopis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6B25B0A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Vlastivěda/Zeměpis</w:t>
            </w:r>
          </w:p>
          <w:p w14:paraId="435B68C6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Dějepis/Geografie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24CF3B1D" w14:textId="77777777" w:rsidR="00837729" w:rsidRPr="00E751B8" w:rsidRDefault="00837729" w:rsidP="00E8507B">
            <w:pPr>
              <w:jc w:val="center"/>
              <w:rPr>
                <w:b/>
              </w:rPr>
            </w:pPr>
            <w:r>
              <w:rPr>
                <w:b/>
              </w:rPr>
              <w:t>Fyzika/</w:t>
            </w:r>
          </w:p>
          <w:p w14:paraId="3D1B9071" w14:textId="77777777" w:rsidR="00837729" w:rsidRPr="00E751B8" w:rsidRDefault="00837729" w:rsidP="00E8507B">
            <w:pPr>
              <w:jc w:val="center"/>
              <w:rPr>
                <w:b/>
              </w:rPr>
            </w:pPr>
            <w:r w:rsidRPr="00E751B8">
              <w:rPr>
                <w:b/>
              </w:rPr>
              <w:t>Chemie</w:t>
            </w:r>
          </w:p>
        </w:tc>
      </w:tr>
      <w:tr w:rsidR="00837729" w14:paraId="1B829D1C" w14:textId="77777777" w:rsidTr="00837729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5F6" w14:textId="77777777" w:rsidR="00837729" w:rsidRDefault="00837729" w:rsidP="00E8507B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4A7" w14:textId="77777777" w:rsidR="00837729" w:rsidRDefault="00837729" w:rsidP="00E8507B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CAF" w14:textId="77777777" w:rsidR="00837729" w:rsidRDefault="00837729" w:rsidP="00E8507B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A06" w14:textId="77777777" w:rsidR="00837729" w:rsidRDefault="00837729" w:rsidP="00E8507B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7B7" w14:textId="77777777" w:rsidR="00837729" w:rsidRDefault="00837729" w:rsidP="00E8507B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1A9" w14:textId="77777777" w:rsidR="00837729" w:rsidRDefault="00837729" w:rsidP="00E8507B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37D" w14:textId="77777777" w:rsidR="00837729" w:rsidRDefault="00837729" w:rsidP="00E8507B"/>
        </w:tc>
      </w:tr>
    </w:tbl>
    <w:p w14:paraId="7CD207D2" w14:textId="2E173394" w:rsidR="00837729" w:rsidRDefault="00837729" w:rsidP="00837729">
      <w:pPr>
        <w:spacing w:before="240"/>
        <w:ind w:left="-42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B3116" wp14:editId="2962F43C">
                <wp:simplePos x="0" y="0"/>
                <wp:positionH relativeFrom="column">
                  <wp:posOffset>5876925</wp:posOffset>
                </wp:positionH>
                <wp:positionV relativeFrom="paragraph">
                  <wp:posOffset>116205</wp:posOffset>
                </wp:positionV>
                <wp:extent cx="752475" cy="269631"/>
                <wp:effectExtent l="0" t="0" r="28575" b="16510"/>
                <wp:wrapNone/>
                <wp:docPr id="122173344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69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0884A" w14:textId="77777777" w:rsidR="00837729" w:rsidRPr="00D84D3A" w:rsidRDefault="00837729" w:rsidP="00837729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B3116" id="_x0000_s1031" style="position:absolute;left:0;text-align:left;margin-left:462.75pt;margin-top:9.15pt;width:59.2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" fillcolor="white [3212]" strokecolor="black [3213]" strokeweight="1.5pt">
                <v:textbox>
                  <w:txbxContent>
                    <w:p w14:paraId="2270884A" w14:textId="77777777" w:rsidR="00837729" w:rsidRPr="00D84D3A" w:rsidRDefault="00837729" w:rsidP="00837729">
                      <w:pPr>
                        <w:shd w:val="clear" w:color="auto" w:fill="FFFFFF" w:themeFill="background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        </w:t>
      </w:r>
      <w:r>
        <w:rPr>
          <w:b/>
        </w:rPr>
        <w:t>Prospěch žáka</w:t>
      </w:r>
      <w:r>
        <w:t xml:space="preserve"> během školní docházky se: zlepšuje/zhoršuje/stabilní            </w:t>
      </w:r>
      <w:r w:rsidRPr="00551FAC">
        <w:rPr>
          <w:b/>
        </w:rPr>
        <w:t>Míra absence</w:t>
      </w:r>
      <w:r>
        <w:rPr>
          <w:b/>
        </w:rPr>
        <w:t xml:space="preserve"> (hodin)</w:t>
      </w:r>
      <w:r>
        <w:t xml:space="preserve">: </w:t>
      </w:r>
    </w:p>
    <w:p w14:paraId="2082FC86" w14:textId="76BE12C9" w:rsidR="00837729" w:rsidRDefault="00837729" w:rsidP="00837729">
      <w:pPr>
        <w:ind w:left="-426"/>
      </w:pPr>
      <w:r>
        <w:rPr>
          <w:b/>
        </w:rPr>
        <w:t xml:space="preserve">         </w:t>
      </w:r>
      <w:r w:rsidRPr="009C0E6A">
        <w:rPr>
          <w:b/>
        </w:rPr>
        <w:t>Výkonnost žáka:</w:t>
      </w:r>
      <w:r>
        <w:t xml:space="preserve"> pracuje se zájmem a snahou/ trpí výkyvy/ pracuje bez zájmu/ nepracuje – pasivní</w:t>
      </w:r>
    </w:p>
    <w:p w14:paraId="5D8F49CF" w14:textId="77777777" w:rsidR="00837729" w:rsidRDefault="00837729" w:rsidP="00837729">
      <w:pPr>
        <w:spacing w:after="0"/>
        <w:ind w:left="-426"/>
        <w:rPr>
          <w:b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>●</w:t>
      </w:r>
      <w:r>
        <w:t xml:space="preserve"> </w:t>
      </w:r>
      <w:r w:rsidRPr="009C0E6A">
        <w:rPr>
          <w:b/>
        </w:rPr>
        <w:t xml:space="preserve">Charakterizujte zde </w:t>
      </w:r>
      <w:r>
        <w:rPr>
          <w:b/>
        </w:rPr>
        <w:t xml:space="preserve">Vašeho </w:t>
      </w:r>
      <w:r w:rsidRPr="009C0E6A">
        <w:rPr>
          <w:b/>
        </w:rPr>
        <w:t xml:space="preserve">žáka a specifikujte </w:t>
      </w:r>
      <w:r>
        <w:rPr>
          <w:b/>
        </w:rPr>
        <w:t>jeho</w:t>
      </w:r>
      <w:r w:rsidRPr="009C0E6A">
        <w:rPr>
          <w:b/>
        </w:rPr>
        <w:t xml:space="preserve"> výukové nebo výchovné obtíže</w:t>
      </w:r>
      <w:r>
        <w:rPr>
          <w:b/>
        </w:rPr>
        <w:t>,</w:t>
      </w:r>
      <w:r w:rsidRPr="009C0E6A">
        <w:rPr>
          <w:b/>
        </w:rPr>
        <w:t xml:space="preserve"> pro něž je žádáno </w:t>
      </w:r>
    </w:p>
    <w:p w14:paraId="5C1E769F" w14:textId="23EAE700" w:rsidR="00837729" w:rsidRPr="009C0E6A" w:rsidRDefault="00837729" w:rsidP="00837729">
      <w:pPr>
        <w:spacing w:after="0"/>
        <w:rPr>
          <w:b/>
        </w:rPr>
      </w:pPr>
      <w:r>
        <w:rPr>
          <w:b/>
        </w:rPr>
        <w:t xml:space="preserve"> </w:t>
      </w:r>
      <w:r w:rsidRPr="009C0E6A">
        <w:rPr>
          <w:b/>
        </w:rPr>
        <w:t>vyšetření (prosíme o konkrétnost):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37729" w14:paraId="113DE713" w14:textId="77777777" w:rsidTr="00837729">
        <w:tc>
          <w:tcPr>
            <w:tcW w:w="10490" w:type="dxa"/>
          </w:tcPr>
          <w:p w14:paraId="17B998B7" w14:textId="77777777" w:rsidR="00837729" w:rsidRDefault="00837729" w:rsidP="00E8507B"/>
          <w:p w14:paraId="46246DFC" w14:textId="77777777" w:rsidR="00837729" w:rsidRDefault="00837729" w:rsidP="00E8507B"/>
          <w:p w14:paraId="7E9C3DA7" w14:textId="77777777" w:rsidR="00837729" w:rsidRDefault="00837729" w:rsidP="00E8507B"/>
          <w:p w14:paraId="762753DC" w14:textId="77777777" w:rsidR="00837729" w:rsidRDefault="00837729" w:rsidP="00E8507B"/>
          <w:p w14:paraId="5E2D7712" w14:textId="77777777" w:rsidR="00837729" w:rsidRDefault="00837729" w:rsidP="00E8507B"/>
        </w:tc>
      </w:tr>
    </w:tbl>
    <w:p w14:paraId="0ED68F35" w14:textId="5DC92112" w:rsidR="00837729" w:rsidRPr="00837729" w:rsidRDefault="00837729" w:rsidP="00837729">
      <w:pPr>
        <w:spacing w:before="240"/>
        <w:ind w:left="-426" w:right="142"/>
        <w:rPr>
          <w:b/>
        </w:rPr>
      </w:pPr>
      <w:r>
        <w:rPr>
          <w:rFonts w:cstheme="minorHAnsi"/>
        </w:rPr>
        <w:t xml:space="preserve">       </w:t>
      </w:r>
      <w:r>
        <w:rPr>
          <w:rFonts w:cstheme="minorHAnsi"/>
        </w:rPr>
        <w:t>●</w:t>
      </w:r>
      <w:r>
        <w:t xml:space="preserve"> </w:t>
      </w:r>
      <w:r w:rsidRPr="00E574B8">
        <w:rPr>
          <w:b/>
        </w:rPr>
        <w:t xml:space="preserve">Spolupráce </w:t>
      </w:r>
      <w:r>
        <w:rPr>
          <w:b/>
        </w:rPr>
        <w:t xml:space="preserve">a komunikace </w:t>
      </w:r>
      <w:r w:rsidRPr="00E574B8">
        <w:rPr>
          <w:b/>
        </w:rPr>
        <w:t>s</w:t>
      </w:r>
      <w:r>
        <w:rPr>
          <w:b/>
        </w:rPr>
        <w:t> </w:t>
      </w:r>
      <w:r w:rsidRPr="00E574B8">
        <w:rPr>
          <w:b/>
        </w:rPr>
        <w:t>rodinou</w:t>
      </w:r>
      <w:r>
        <w:rPr>
          <w:b/>
        </w:rPr>
        <w:t xml:space="preserve">, úroveň domácí přípravy žáka, přístup k dosud nastaveným </w:t>
      </w:r>
      <w:r>
        <w:rPr>
          <w:b/>
        </w:rPr>
        <w:t>PO</w:t>
      </w:r>
      <w:r>
        <w:t>:</w:t>
      </w:r>
    </w:p>
    <w:tbl>
      <w:tblPr>
        <w:tblStyle w:val="Mkatabulky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837729" w14:paraId="77DF533A" w14:textId="77777777" w:rsidTr="00837729">
        <w:tc>
          <w:tcPr>
            <w:tcW w:w="10632" w:type="dxa"/>
          </w:tcPr>
          <w:p w14:paraId="09ABABE7" w14:textId="77777777" w:rsidR="00837729" w:rsidRDefault="00837729" w:rsidP="00E8507B"/>
          <w:p w14:paraId="375FF8FA" w14:textId="77777777" w:rsidR="00837729" w:rsidRDefault="00837729" w:rsidP="00E8507B"/>
        </w:tc>
      </w:tr>
    </w:tbl>
    <w:p w14:paraId="4D88D20E" w14:textId="77777777" w:rsidR="00837729" w:rsidRDefault="00837729" w:rsidP="00837729">
      <w:pPr>
        <w:spacing w:before="240"/>
        <w:ind w:left="-284" w:right="142"/>
        <w:jc w:val="both"/>
      </w:pPr>
      <w:r>
        <w:rPr>
          <w:rFonts w:cstheme="minorHAnsi"/>
        </w:rPr>
        <w:lastRenderedPageBreak/>
        <w:t xml:space="preserve">● </w:t>
      </w:r>
      <w:r w:rsidRPr="00E574B8">
        <w:rPr>
          <w:b/>
        </w:rPr>
        <w:t>Všechna dosud realizovaná opatření zaměřená na pomoci dítěti</w:t>
      </w:r>
      <w:r>
        <w:t xml:space="preserve"> (pokud byl využit Plán pedagogické podpory (PLPP) nebo žák pracoval dle individuálního vzdělávacího plánu (IVP), měl podpůrné opatření (PO 2-5. stupně), </w:t>
      </w:r>
      <w:r w:rsidRPr="00F31F6C">
        <w:rPr>
          <w:b/>
          <w:bCs/>
          <w:color w:val="000000" w:themeColor="text1"/>
        </w:rPr>
        <w:t>popište zde</w:t>
      </w:r>
      <w:r w:rsidRPr="00F31F6C">
        <w:rPr>
          <w:color w:val="000000" w:themeColor="text1"/>
        </w:rPr>
        <w:t xml:space="preserve"> </w:t>
      </w:r>
      <w:r w:rsidRPr="00F31F6C">
        <w:rPr>
          <w:b/>
          <w:color w:val="000000" w:themeColor="text1"/>
        </w:rPr>
        <w:t xml:space="preserve">vyhodnocení </w:t>
      </w:r>
      <w:r w:rsidRPr="00E574B8">
        <w:rPr>
          <w:b/>
        </w:rPr>
        <w:t>PO</w:t>
      </w:r>
      <w:r>
        <w:rPr>
          <w:b/>
        </w:rPr>
        <w:t xml:space="preserve"> </w:t>
      </w:r>
      <w:r w:rsidRPr="00F31F6C">
        <w:rPr>
          <w:bCs/>
        </w:rPr>
        <w:t xml:space="preserve">(zejména předmět speciálně-pedagogické péče/intervence a </w:t>
      </w:r>
      <w:proofErr w:type="gramStart"/>
      <w:r w:rsidRPr="00F31F6C">
        <w:rPr>
          <w:bCs/>
        </w:rPr>
        <w:t>IVP - jejich</w:t>
      </w:r>
      <w:proofErr w:type="gramEnd"/>
      <w:r w:rsidRPr="00F31F6C">
        <w:rPr>
          <w:bCs/>
        </w:rPr>
        <w:t xml:space="preserve"> efektivitu)</w:t>
      </w:r>
      <w:r>
        <w:t>:</w:t>
      </w:r>
    </w:p>
    <w:tbl>
      <w:tblPr>
        <w:tblStyle w:val="Mkatabulky"/>
        <w:tblW w:w="10637" w:type="dxa"/>
        <w:jc w:val="center"/>
        <w:tblLook w:val="04A0" w:firstRow="1" w:lastRow="0" w:firstColumn="1" w:lastColumn="0" w:noHBand="0" w:noVBand="1"/>
      </w:tblPr>
      <w:tblGrid>
        <w:gridCol w:w="10637"/>
      </w:tblGrid>
      <w:tr w:rsidR="00837729" w14:paraId="704BE492" w14:textId="77777777" w:rsidTr="00837729">
        <w:trPr>
          <w:jc w:val="center"/>
        </w:trPr>
        <w:tc>
          <w:tcPr>
            <w:tcW w:w="10637" w:type="dxa"/>
          </w:tcPr>
          <w:p w14:paraId="14EF31D7" w14:textId="77777777" w:rsidR="00837729" w:rsidRDefault="00837729" w:rsidP="00E8507B">
            <w:pPr>
              <w:jc w:val="both"/>
            </w:pPr>
          </w:p>
          <w:p w14:paraId="11AB3639" w14:textId="77777777" w:rsidR="00837729" w:rsidRDefault="00837729" w:rsidP="00E8507B">
            <w:pPr>
              <w:jc w:val="both"/>
            </w:pPr>
          </w:p>
        </w:tc>
      </w:tr>
    </w:tbl>
    <w:p w14:paraId="2A8CBA43" w14:textId="77777777" w:rsidR="00837729" w:rsidRDefault="00837729" w:rsidP="00837729">
      <w:pPr>
        <w:spacing w:before="240"/>
        <w:ind w:left="-284" w:right="142"/>
        <w:jc w:val="both"/>
        <w:rPr>
          <w:rFonts w:cstheme="minorHAnsi"/>
        </w:rPr>
      </w:pPr>
      <w:r>
        <w:rPr>
          <w:rFonts w:cstheme="minorHAnsi"/>
        </w:rPr>
        <w:t xml:space="preserve">● </w:t>
      </w:r>
      <w:r w:rsidRPr="001A24B7">
        <w:rPr>
          <w:rFonts w:cstheme="minorHAnsi"/>
          <w:b/>
        </w:rPr>
        <w:t>Co potřebujete</w:t>
      </w:r>
      <w:r>
        <w:rPr>
          <w:rFonts w:cstheme="minorHAnsi"/>
        </w:rPr>
        <w:t xml:space="preserve"> </w:t>
      </w:r>
      <w:r w:rsidRPr="001A24B7">
        <w:rPr>
          <w:rFonts w:cstheme="minorHAnsi"/>
          <w:b/>
        </w:rPr>
        <w:t>zjistit</w:t>
      </w:r>
      <w:r>
        <w:rPr>
          <w:rFonts w:cstheme="minorHAnsi"/>
        </w:rPr>
        <w:t xml:space="preserve">/ </w:t>
      </w:r>
      <w:r w:rsidRPr="000B398B">
        <w:rPr>
          <w:rFonts w:cstheme="minorHAnsi"/>
          <w:b/>
        </w:rPr>
        <w:t>bude pro Vás užitečné</w:t>
      </w:r>
      <w:r>
        <w:rPr>
          <w:rFonts w:cstheme="minorHAnsi"/>
        </w:rPr>
        <w:t xml:space="preserve"> </w:t>
      </w:r>
      <w:r w:rsidRPr="002C7017">
        <w:rPr>
          <w:rFonts w:cstheme="minorHAnsi"/>
          <w:b/>
        </w:rPr>
        <w:t>v souvislosti s výchovně-vzdělávacím procesem Vašeho žáka</w:t>
      </w:r>
      <w:r>
        <w:rPr>
          <w:rFonts w:cstheme="minorHAnsi"/>
        </w:rPr>
        <w:t xml:space="preserve"> </w:t>
      </w:r>
      <w:r w:rsidRPr="001409B5">
        <w:rPr>
          <w:rFonts w:cstheme="minorHAnsi"/>
          <w:b/>
        </w:rPr>
        <w:t>a</w:t>
      </w:r>
      <w:r>
        <w:rPr>
          <w:rFonts w:cstheme="minorHAnsi"/>
          <w:b/>
        </w:rPr>
        <w:t> diagnostikou v poradně</w:t>
      </w:r>
      <w:r>
        <w:rPr>
          <w:rFonts w:cstheme="minorHAnsi"/>
        </w:rPr>
        <w:t xml:space="preserve"> (př. vyšetření matematických schopností, vyšetření úrovně motoriky, jak se žákem pracovat v cizích jazycích, matematice, tělesné výchově, jak řešit výchovné situace, rozvíjet ho aj.):</w:t>
      </w:r>
    </w:p>
    <w:tbl>
      <w:tblPr>
        <w:tblStyle w:val="Mkatabulky"/>
        <w:tblW w:w="10637" w:type="dxa"/>
        <w:jc w:val="center"/>
        <w:tblLook w:val="04A0" w:firstRow="1" w:lastRow="0" w:firstColumn="1" w:lastColumn="0" w:noHBand="0" w:noVBand="1"/>
      </w:tblPr>
      <w:tblGrid>
        <w:gridCol w:w="10637"/>
      </w:tblGrid>
      <w:tr w:rsidR="00837729" w14:paraId="1C250755" w14:textId="77777777" w:rsidTr="00837729">
        <w:trPr>
          <w:jc w:val="center"/>
        </w:trPr>
        <w:tc>
          <w:tcPr>
            <w:tcW w:w="10637" w:type="dxa"/>
          </w:tcPr>
          <w:p w14:paraId="6BD316F8" w14:textId="77777777" w:rsidR="00837729" w:rsidRDefault="00837729" w:rsidP="00E8507B">
            <w:pPr>
              <w:spacing w:before="240"/>
              <w:jc w:val="both"/>
              <w:rPr>
                <w:rFonts w:cstheme="minorHAnsi"/>
              </w:rPr>
            </w:pPr>
          </w:p>
        </w:tc>
      </w:tr>
    </w:tbl>
    <w:p w14:paraId="5396F642" w14:textId="77777777" w:rsidR="00837729" w:rsidRPr="00776697" w:rsidRDefault="00837729" w:rsidP="00837729">
      <w:pPr>
        <w:spacing w:before="240"/>
        <w:ind w:left="-284"/>
        <w:jc w:val="both"/>
        <w:rPr>
          <w:rFonts w:cstheme="minorHAnsi"/>
        </w:rPr>
      </w:pPr>
      <w:r>
        <w:rPr>
          <w:rFonts w:cstheme="minorHAnsi"/>
        </w:rPr>
        <w:t xml:space="preserve"> ● </w:t>
      </w:r>
      <w:r>
        <w:rPr>
          <w:b/>
        </w:rPr>
        <w:t>Podle názoru školy by mohla být prospěšná tato podpůrná opatření</w:t>
      </w:r>
      <w:r>
        <w:t>:</w:t>
      </w:r>
    </w:p>
    <w:tbl>
      <w:tblPr>
        <w:tblStyle w:val="Mkatabulky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837729" w14:paraId="5869B6B0" w14:textId="77777777" w:rsidTr="00837729">
        <w:tc>
          <w:tcPr>
            <w:tcW w:w="10632" w:type="dxa"/>
          </w:tcPr>
          <w:p w14:paraId="61722C86" w14:textId="77777777" w:rsidR="00837729" w:rsidRDefault="00837729" w:rsidP="00E8507B">
            <w:pPr>
              <w:jc w:val="both"/>
            </w:pPr>
          </w:p>
          <w:p w14:paraId="7422F5C1" w14:textId="77777777" w:rsidR="00837729" w:rsidRDefault="00837729" w:rsidP="00E8507B">
            <w:pPr>
              <w:jc w:val="both"/>
            </w:pPr>
          </w:p>
          <w:p w14:paraId="7BDFEBE5" w14:textId="77777777" w:rsidR="00837729" w:rsidRDefault="00837729" w:rsidP="00E8507B">
            <w:pPr>
              <w:jc w:val="both"/>
            </w:pPr>
          </w:p>
        </w:tc>
      </w:tr>
    </w:tbl>
    <w:tbl>
      <w:tblPr>
        <w:tblStyle w:val="Mkatabulky"/>
        <w:tblpPr w:leftFromText="141" w:rightFromText="141" w:vertAnchor="text" w:horzAnchor="margin" w:tblpX="-157" w:tblpY="573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837729" w14:paraId="26933A05" w14:textId="77777777" w:rsidTr="00837729">
        <w:tc>
          <w:tcPr>
            <w:tcW w:w="10632" w:type="dxa"/>
          </w:tcPr>
          <w:p w14:paraId="6A925993" w14:textId="77777777" w:rsidR="00837729" w:rsidRDefault="00837729" w:rsidP="00837729">
            <w:pPr>
              <w:jc w:val="both"/>
            </w:pPr>
          </w:p>
          <w:p w14:paraId="449C507F" w14:textId="77777777" w:rsidR="00837729" w:rsidRDefault="00837729" w:rsidP="00837729">
            <w:pPr>
              <w:jc w:val="both"/>
            </w:pPr>
          </w:p>
          <w:p w14:paraId="3BC8EF5B" w14:textId="77777777" w:rsidR="00837729" w:rsidRDefault="00837729" w:rsidP="00837729">
            <w:pPr>
              <w:jc w:val="both"/>
            </w:pPr>
          </w:p>
        </w:tc>
      </w:tr>
    </w:tbl>
    <w:p w14:paraId="7925A1FD" w14:textId="77777777" w:rsidR="00837729" w:rsidRDefault="00837729" w:rsidP="00837729">
      <w:pPr>
        <w:pBdr>
          <w:bottom w:val="single" w:sz="12" w:space="1" w:color="auto"/>
        </w:pBdr>
        <w:spacing w:before="120" w:after="120"/>
        <w:ind w:left="-284"/>
        <w:jc w:val="both"/>
        <w:rPr>
          <w:b/>
        </w:rPr>
      </w:pPr>
      <w:r>
        <w:rPr>
          <w:rFonts w:cstheme="minorHAnsi"/>
        </w:rPr>
        <w:t>●</w:t>
      </w:r>
      <w:r w:rsidRPr="008371EA">
        <w:rPr>
          <w:b/>
        </w:rPr>
        <w:t>Další informace, které</w:t>
      </w:r>
      <w:r>
        <w:rPr>
          <w:b/>
        </w:rPr>
        <w:t xml:space="preserve"> cítíte jako důležité a měly by být</w:t>
      </w:r>
      <w:r w:rsidRPr="008371EA">
        <w:rPr>
          <w:b/>
        </w:rPr>
        <w:t xml:space="preserve"> </w:t>
      </w:r>
      <w:r>
        <w:rPr>
          <w:b/>
        </w:rPr>
        <w:t xml:space="preserve">před vyšetřením </w:t>
      </w:r>
      <w:r w:rsidRPr="008371EA">
        <w:rPr>
          <w:b/>
        </w:rPr>
        <w:t>sděl</w:t>
      </w:r>
      <w:r>
        <w:rPr>
          <w:b/>
        </w:rPr>
        <w:t>eny</w:t>
      </w:r>
      <w:r w:rsidRPr="008371EA">
        <w:rPr>
          <w:b/>
        </w:rPr>
        <w:t>:</w:t>
      </w:r>
    </w:p>
    <w:p w14:paraId="33C44E63" w14:textId="77777777" w:rsidR="00837729" w:rsidRPr="008371EA" w:rsidRDefault="00837729" w:rsidP="00837729">
      <w:pPr>
        <w:pBdr>
          <w:bottom w:val="single" w:sz="12" w:space="1" w:color="auto"/>
        </w:pBdr>
        <w:spacing w:before="120" w:after="120"/>
        <w:ind w:left="-284"/>
        <w:jc w:val="both"/>
        <w:rPr>
          <w:b/>
        </w:rPr>
      </w:pPr>
    </w:p>
    <w:p w14:paraId="0CFFFFF7" w14:textId="77777777" w:rsidR="00837729" w:rsidRDefault="00837729" w:rsidP="00837729">
      <w:pPr>
        <w:spacing w:after="0"/>
        <w:ind w:left="-284"/>
        <w:jc w:val="both"/>
        <w:rPr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215"/>
        <w:gridCol w:w="674"/>
        <w:gridCol w:w="567"/>
      </w:tblGrid>
      <w:tr w:rsidR="00837729" w14:paraId="2B6D4F19" w14:textId="77777777" w:rsidTr="00837729">
        <w:trPr>
          <w:jc w:val="center"/>
        </w:trPr>
        <w:tc>
          <w:tcPr>
            <w:tcW w:w="9215" w:type="dxa"/>
          </w:tcPr>
          <w:p w14:paraId="540B4B98" w14:textId="77777777" w:rsidR="00837729" w:rsidRDefault="00837729" w:rsidP="00E8507B">
            <w:pPr>
              <w:jc w:val="both"/>
              <w:rPr>
                <w:b/>
              </w:rPr>
            </w:pPr>
            <w:r w:rsidRPr="003513AD">
              <w:rPr>
                <w:b/>
              </w:rPr>
              <w:t>V rámci případného nastavení podpůrných opatření má škola možnost</w:t>
            </w:r>
            <w:r>
              <w:rPr>
                <w:b/>
              </w:rPr>
              <w:t xml:space="preserve"> </w:t>
            </w:r>
            <w:r w:rsidRPr="00D7452F">
              <w:rPr>
                <w:bCs/>
              </w:rPr>
              <w:t>(dopište)</w:t>
            </w:r>
          </w:p>
        </w:tc>
        <w:tc>
          <w:tcPr>
            <w:tcW w:w="674" w:type="dxa"/>
          </w:tcPr>
          <w:p w14:paraId="505FEE25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567" w:type="dxa"/>
          </w:tcPr>
          <w:p w14:paraId="0B3FD8D0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837729" w14:paraId="2A4436C0" w14:textId="77777777" w:rsidTr="00837729">
        <w:trPr>
          <w:jc w:val="center"/>
        </w:trPr>
        <w:tc>
          <w:tcPr>
            <w:tcW w:w="9215" w:type="dxa"/>
          </w:tcPr>
          <w:p w14:paraId="1B803A04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 xml:space="preserve">poskytovat předmět speciálně pedagogické péče (PSPP) ve škole  </w:t>
            </w:r>
          </w:p>
        </w:tc>
        <w:tc>
          <w:tcPr>
            <w:tcW w:w="674" w:type="dxa"/>
          </w:tcPr>
          <w:p w14:paraId="213E6D51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2F4894D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  <w:tr w:rsidR="00837729" w14:paraId="648E1B6B" w14:textId="77777777" w:rsidTr="00837729">
        <w:trPr>
          <w:jc w:val="center"/>
        </w:trPr>
        <w:tc>
          <w:tcPr>
            <w:tcW w:w="9215" w:type="dxa"/>
          </w:tcPr>
          <w:p w14:paraId="15F52D42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poskytovat pedagogickou intervenci</w:t>
            </w:r>
          </w:p>
        </w:tc>
        <w:tc>
          <w:tcPr>
            <w:tcW w:w="674" w:type="dxa"/>
          </w:tcPr>
          <w:p w14:paraId="79D5F7B8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08D3745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  <w:tr w:rsidR="00837729" w14:paraId="6AD769EC" w14:textId="77777777" w:rsidTr="00837729">
        <w:trPr>
          <w:jc w:val="center"/>
        </w:trPr>
        <w:tc>
          <w:tcPr>
            <w:tcW w:w="9215" w:type="dxa"/>
          </w:tcPr>
          <w:p w14:paraId="3ABED168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vyučovat žáka dle minimálních výstupů (již zpracováno v ŠVP školy)</w:t>
            </w:r>
          </w:p>
        </w:tc>
        <w:tc>
          <w:tcPr>
            <w:tcW w:w="674" w:type="dxa"/>
          </w:tcPr>
          <w:p w14:paraId="45744E16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9E46A87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  <w:tr w:rsidR="00837729" w14:paraId="68DF79BD" w14:textId="77777777" w:rsidTr="00837729">
        <w:trPr>
          <w:jc w:val="center"/>
        </w:trPr>
        <w:tc>
          <w:tcPr>
            <w:tcW w:w="9215" w:type="dxa"/>
          </w:tcPr>
          <w:p w14:paraId="65077B5E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poskytnout péči školního psychologa</w:t>
            </w:r>
          </w:p>
        </w:tc>
        <w:tc>
          <w:tcPr>
            <w:tcW w:w="674" w:type="dxa"/>
          </w:tcPr>
          <w:p w14:paraId="6B14B012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3B38419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  <w:tr w:rsidR="00837729" w14:paraId="4331F0E8" w14:textId="77777777" w:rsidTr="00837729">
        <w:trPr>
          <w:jc w:val="center"/>
        </w:trPr>
        <w:tc>
          <w:tcPr>
            <w:tcW w:w="9215" w:type="dxa"/>
          </w:tcPr>
          <w:p w14:paraId="604E2C83" w14:textId="77777777" w:rsidR="00837729" w:rsidRDefault="00837729" w:rsidP="00E8507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poskytnout péči školského logopeda/ speciálního pedagoga-logopeda</w:t>
            </w:r>
          </w:p>
        </w:tc>
        <w:tc>
          <w:tcPr>
            <w:tcW w:w="674" w:type="dxa"/>
          </w:tcPr>
          <w:p w14:paraId="320E8A2A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2D7284C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  <w:tr w:rsidR="00837729" w14:paraId="3A01C88C" w14:textId="77777777" w:rsidTr="00837729">
        <w:trPr>
          <w:jc w:val="center"/>
        </w:trPr>
        <w:tc>
          <w:tcPr>
            <w:tcW w:w="9215" w:type="dxa"/>
          </w:tcPr>
          <w:p w14:paraId="6DF3D383" w14:textId="77777777" w:rsidR="00837729" w:rsidRDefault="00837729" w:rsidP="00E850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poskytnout péči školního speciálního pedagoga/ učitele speciálního pedagoga</w:t>
            </w:r>
          </w:p>
        </w:tc>
        <w:tc>
          <w:tcPr>
            <w:tcW w:w="674" w:type="dxa"/>
          </w:tcPr>
          <w:p w14:paraId="3E06439F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15D0E7F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  <w:tr w:rsidR="00837729" w14:paraId="045AAFD4" w14:textId="77777777" w:rsidTr="00837729">
        <w:trPr>
          <w:jc w:val="center"/>
        </w:trPr>
        <w:tc>
          <w:tcPr>
            <w:tcW w:w="9215" w:type="dxa"/>
          </w:tcPr>
          <w:p w14:paraId="7177755A" w14:textId="77777777" w:rsidR="00837729" w:rsidRDefault="00837729" w:rsidP="00E850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poskytnout zařazení do dyslektického/ logopedického kroužku aj., </w:t>
            </w:r>
            <w:r w:rsidRPr="00837729">
              <w:rPr>
                <w:rFonts w:cstheme="minorHAnsi"/>
                <w:b/>
                <w:bCs/>
              </w:rPr>
              <w:t>specifikujte</w:t>
            </w:r>
            <w:r>
              <w:rPr>
                <w:rFonts w:cstheme="minorHAnsi"/>
              </w:rPr>
              <w:t>:</w:t>
            </w:r>
          </w:p>
          <w:p w14:paraId="0EDDFD60" w14:textId="77777777" w:rsidR="00837729" w:rsidRDefault="00837729" w:rsidP="00E8507B">
            <w:pPr>
              <w:jc w:val="both"/>
              <w:rPr>
                <w:rFonts w:cstheme="minorHAnsi"/>
              </w:rPr>
            </w:pPr>
          </w:p>
        </w:tc>
        <w:tc>
          <w:tcPr>
            <w:tcW w:w="674" w:type="dxa"/>
          </w:tcPr>
          <w:p w14:paraId="754E1321" w14:textId="77777777" w:rsidR="00837729" w:rsidRDefault="00837729" w:rsidP="00E8507B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F40CF39" w14:textId="77777777" w:rsidR="00837729" w:rsidRDefault="00837729" w:rsidP="00E8507B">
            <w:pPr>
              <w:jc w:val="both"/>
              <w:rPr>
                <w:b/>
              </w:rPr>
            </w:pPr>
          </w:p>
        </w:tc>
      </w:tr>
    </w:tbl>
    <w:p w14:paraId="2617FDA2" w14:textId="77777777" w:rsidR="00837729" w:rsidRPr="003513AD" w:rsidRDefault="00837729" w:rsidP="00837729">
      <w:pPr>
        <w:spacing w:before="120" w:after="120"/>
        <w:ind w:left="-284"/>
        <w:jc w:val="both"/>
        <w:rPr>
          <w:b/>
        </w:rPr>
      </w:pPr>
      <w:r w:rsidRPr="003511F5">
        <w:rPr>
          <w:b/>
        </w:rPr>
        <w:t>Vnímá škola potřebu zajištění konkrétních pomůcek pro žáka (uveďte název</w:t>
      </w:r>
      <w:r>
        <w:rPr>
          <w:b/>
        </w:rPr>
        <w:t xml:space="preserve"> a účel):</w:t>
      </w: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37729" w14:paraId="1B19CAC4" w14:textId="77777777" w:rsidTr="00837729">
        <w:tc>
          <w:tcPr>
            <w:tcW w:w="10206" w:type="dxa"/>
          </w:tcPr>
          <w:p w14:paraId="0169EA60" w14:textId="77777777" w:rsidR="00837729" w:rsidRDefault="00837729" w:rsidP="00837729"/>
          <w:p w14:paraId="5C53EF8D" w14:textId="77777777" w:rsidR="00837729" w:rsidRDefault="00837729" w:rsidP="00837729"/>
        </w:tc>
      </w:tr>
    </w:tbl>
    <w:p w14:paraId="4784932D" w14:textId="77777777" w:rsidR="00837729" w:rsidRDefault="00837729" w:rsidP="00837729">
      <w:pPr>
        <w:pBdr>
          <w:bottom w:val="single" w:sz="12" w:space="1" w:color="auto"/>
        </w:pBd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7"/>
        <w:gridCol w:w="3257"/>
        <w:gridCol w:w="3125"/>
      </w:tblGrid>
      <w:tr w:rsidR="00837729" w14:paraId="14DFF9F0" w14:textId="77777777" w:rsidTr="00837729">
        <w:trPr>
          <w:jc w:val="center"/>
        </w:trPr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EF43F" w14:textId="77777777" w:rsidR="00837729" w:rsidRDefault="00837729" w:rsidP="00E8507B"/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</w:tcBorders>
          </w:tcPr>
          <w:p w14:paraId="0CBCF8FF" w14:textId="77777777" w:rsidR="00837729" w:rsidRDefault="00837729" w:rsidP="00E8507B">
            <w:r>
              <w:t>jméno, příjmení, funkce na škole</w:t>
            </w:r>
          </w:p>
        </w:tc>
        <w:tc>
          <w:tcPr>
            <w:tcW w:w="3125" w:type="dxa"/>
          </w:tcPr>
          <w:p w14:paraId="48A8F586" w14:textId="77777777" w:rsidR="00837729" w:rsidRDefault="00837729" w:rsidP="00E8507B">
            <w:r>
              <w:t xml:space="preserve">telefon a email </w:t>
            </w:r>
          </w:p>
        </w:tc>
      </w:tr>
      <w:tr w:rsidR="00837729" w14:paraId="08FA4D93" w14:textId="77777777" w:rsidTr="00837729">
        <w:trPr>
          <w:jc w:val="center"/>
        </w:trPr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14:paraId="6F842102" w14:textId="77777777" w:rsidR="00837729" w:rsidRPr="009D505B" w:rsidRDefault="00837729" w:rsidP="00E8507B">
            <w:pPr>
              <w:rPr>
                <w:b/>
                <w:bCs/>
              </w:rPr>
            </w:pPr>
            <w:r w:rsidRPr="009D505B">
              <w:rPr>
                <w:b/>
                <w:bCs/>
              </w:rPr>
              <w:t>Dotazník vyplnil/a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3AF34C1A" w14:textId="77777777" w:rsidR="00837729" w:rsidRDefault="00837729" w:rsidP="00E8507B"/>
        </w:tc>
        <w:tc>
          <w:tcPr>
            <w:tcW w:w="3125" w:type="dxa"/>
          </w:tcPr>
          <w:p w14:paraId="22BB5D62" w14:textId="77777777" w:rsidR="00837729" w:rsidRDefault="00837729" w:rsidP="00E8507B"/>
        </w:tc>
      </w:tr>
      <w:tr w:rsidR="00837729" w14:paraId="1BA664F8" w14:textId="77777777" w:rsidTr="00837729">
        <w:trPr>
          <w:jc w:val="center"/>
        </w:trPr>
        <w:tc>
          <w:tcPr>
            <w:tcW w:w="3967" w:type="dxa"/>
            <w:tcBorders>
              <w:top w:val="single" w:sz="4" w:space="0" w:color="auto"/>
            </w:tcBorders>
          </w:tcPr>
          <w:p w14:paraId="057EB322" w14:textId="77777777" w:rsidR="00837729" w:rsidRDefault="00837729" w:rsidP="00E8507B">
            <w:r w:rsidRPr="009D505B">
              <w:rPr>
                <w:b/>
                <w:bCs/>
              </w:rPr>
              <w:t>Odpovědná osoba</w:t>
            </w:r>
            <w:r>
              <w:t xml:space="preserve"> za komunikaci se školským poradenským zařízením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14:paraId="68AAD1B4" w14:textId="77777777" w:rsidR="00837729" w:rsidRDefault="00837729" w:rsidP="00E8507B"/>
        </w:tc>
        <w:tc>
          <w:tcPr>
            <w:tcW w:w="3125" w:type="dxa"/>
          </w:tcPr>
          <w:p w14:paraId="7C3BC2A0" w14:textId="77777777" w:rsidR="00837729" w:rsidRDefault="00837729" w:rsidP="00E8507B"/>
        </w:tc>
      </w:tr>
    </w:tbl>
    <w:p w14:paraId="597C46D9" w14:textId="77777777" w:rsidR="00837729" w:rsidRDefault="00837729" w:rsidP="00837729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76"/>
        <w:gridCol w:w="6378"/>
      </w:tblGrid>
      <w:tr w:rsidR="00837729" w14:paraId="78533D09" w14:textId="77777777" w:rsidTr="00837729">
        <w:trPr>
          <w:jc w:val="center"/>
        </w:trPr>
        <w:tc>
          <w:tcPr>
            <w:tcW w:w="3976" w:type="dxa"/>
          </w:tcPr>
          <w:p w14:paraId="0FB6DAFC" w14:textId="77777777" w:rsidR="00837729" w:rsidRDefault="00837729" w:rsidP="00E8507B">
            <w:r w:rsidRPr="00C62ABB">
              <w:t>Školní dotazník vyplněn dne</w:t>
            </w:r>
          </w:p>
        </w:tc>
        <w:tc>
          <w:tcPr>
            <w:tcW w:w="6378" w:type="dxa"/>
          </w:tcPr>
          <w:p w14:paraId="74FBBB74" w14:textId="77777777" w:rsidR="00837729" w:rsidRDefault="00837729" w:rsidP="00E8507B"/>
        </w:tc>
      </w:tr>
    </w:tbl>
    <w:p w14:paraId="42D08E25" w14:textId="77777777" w:rsidR="00837729" w:rsidRDefault="00837729" w:rsidP="00837729"/>
    <w:sectPr w:rsidR="00837729" w:rsidSect="00837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29"/>
    <w:rsid w:val="0006793A"/>
    <w:rsid w:val="00512C93"/>
    <w:rsid w:val="00837729"/>
    <w:rsid w:val="008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CC8D"/>
  <w15:chartTrackingRefBased/>
  <w15:docId w15:val="{34187827-2C08-4235-967D-D7EAF6AB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72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77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7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7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7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7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7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7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7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7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7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7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7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7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7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7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7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7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7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77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72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77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7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72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377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37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ppbrecla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Platenikova</dc:creator>
  <cp:keywords/>
  <dc:description/>
  <cp:lastModifiedBy>Jana Platenikova</cp:lastModifiedBy>
  <cp:revision>1</cp:revision>
  <dcterms:created xsi:type="dcterms:W3CDTF">2026-04-10T05:43:00Z</dcterms:created>
  <dcterms:modified xsi:type="dcterms:W3CDTF">2026-04-10T05:55:00Z</dcterms:modified>
</cp:coreProperties>
</file>